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</w:t>
            </w:r>
            <w:bookmarkStart w:id="0" w:name="_GoBack"/>
            <w:bookmarkEnd w:id="0"/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E3C45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1E3C45">
              <w:rPr>
                <w:rFonts w:cs="Tahoma"/>
                <w:sz w:val="18"/>
                <w:szCs w:val="18"/>
              </w:rPr>
              <w:t>Выполнение работ по реконструкции входной группы в здании по адресу: Свердловская область, г. Артемовский, ул. Почтовая, д. 2-б для нужд Свердловского филиала АО "</w:t>
            </w:r>
            <w:proofErr w:type="spellStart"/>
            <w:r w:rsidRPr="001E3C45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1E3C45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E3C4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E3C45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1E3C45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2 564 853,60</w:t>
            </w:r>
          </w:p>
        </w:tc>
        <w:tc>
          <w:tcPr>
            <w:tcW w:w="1873" w:type="dxa"/>
          </w:tcPr>
          <w:p w:rsidR="00C5386A" w:rsidRPr="009815F6" w:rsidRDefault="001E3C45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2 564 853,60</w:t>
            </w:r>
          </w:p>
        </w:tc>
      </w:tr>
      <w:tr w:rsidR="001E3C45" w:rsidRPr="004D6C13" w:rsidTr="006534B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E3C45" w:rsidRPr="009815F6" w:rsidRDefault="001E3C45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1E3C45" w:rsidRPr="009815F6" w:rsidRDefault="001E3C45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t>2 564 853,60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B04" w:rsidRDefault="000B0B04" w:rsidP="009A32CA">
      <w:pPr>
        <w:spacing w:after="0" w:line="240" w:lineRule="auto"/>
      </w:pPr>
      <w:r>
        <w:separator/>
      </w:r>
    </w:p>
  </w:endnote>
  <w:endnote w:type="continuationSeparator" w:id="0">
    <w:p w:rsidR="000B0B04" w:rsidRDefault="000B0B0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B04" w:rsidRDefault="000B0B04" w:rsidP="009A32CA">
      <w:pPr>
        <w:spacing w:after="0" w:line="240" w:lineRule="auto"/>
      </w:pPr>
      <w:r>
        <w:separator/>
      </w:r>
    </w:p>
  </w:footnote>
  <w:footnote w:type="continuationSeparator" w:id="0">
    <w:p w:rsidR="000B0B04" w:rsidRDefault="000B0B04" w:rsidP="009A32CA">
      <w:pPr>
        <w:spacing w:after="0" w:line="240" w:lineRule="auto"/>
      </w:pPr>
      <w:r>
        <w:continuationSeparator/>
      </w:r>
    </w:p>
  </w:footnote>
  <w:footnote w:id="1">
    <w:p w:rsidR="00645513" w:rsidRPr="001E3C45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1E3C45">
        <w:t xml:space="preserve">Цена </w:t>
      </w:r>
      <w:r w:rsidR="00985C6A" w:rsidRPr="001E3C45">
        <w:rPr>
          <w:lang w:val="ru-RU"/>
        </w:rPr>
        <w:t>работ</w:t>
      </w:r>
      <w:r w:rsidR="00985C6A" w:rsidRPr="001E3C45">
        <w:t xml:space="preserve"> включает накладные, командировочные расходы, транспортные расходы, компенсацию издержек </w:t>
      </w:r>
      <w:r w:rsidR="001E3C45" w:rsidRPr="001E3C45">
        <w:rPr>
          <w:lang w:val="ru-RU"/>
        </w:rPr>
        <w:t>Подрядчика,</w:t>
      </w:r>
      <w:r w:rsidR="00985C6A" w:rsidRPr="001E3C45">
        <w:t xml:space="preserve"> связанных с исполнением обязательств по Договору и причитающееся ему вознаграждение</w:t>
      </w:r>
      <w:r w:rsidR="001E3C45" w:rsidRPr="001E3C45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0B04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3C45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31E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B37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4280E-6BE7-498F-80A2-B323DFA0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2023-04-26T12:21:00Z</dcterms:modified>
</cp:coreProperties>
</file>